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6A4DE" w14:textId="35006482" w:rsidR="001867E2" w:rsidRPr="007F07B5" w:rsidRDefault="001867E2" w:rsidP="001867E2">
      <w:pPr>
        <w:pStyle w:val="text-text-05"/>
        <w:rPr>
          <w:rFonts w:ascii="Graphit" w:hAnsi="Graphit"/>
        </w:rPr>
      </w:pPr>
      <w:r w:rsidRPr="007F07B5">
        <w:rPr>
          <w:rStyle w:val="Strong"/>
          <w:rFonts w:ascii="Graphit" w:hAnsi="Graphit"/>
        </w:rPr>
        <w:t xml:space="preserve">About </w:t>
      </w:r>
      <w:proofErr w:type="spellStart"/>
      <w:r w:rsidRPr="007F07B5">
        <w:rPr>
          <w:rStyle w:val="Strong"/>
          <w:rFonts w:ascii="Graphit" w:hAnsi="Graphit"/>
        </w:rPr>
        <w:t>Fourthline</w:t>
      </w:r>
      <w:proofErr w:type="spellEnd"/>
      <w:r>
        <w:rPr>
          <w:rStyle w:val="Strong"/>
          <w:rFonts w:ascii="Graphit" w:hAnsi="Graphit"/>
        </w:rPr>
        <w:t>:</w:t>
      </w:r>
      <w:r w:rsidRPr="007F07B5">
        <w:rPr>
          <w:rFonts w:ascii="Graphit" w:hAnsi="Graphit"/>
        </w:rPr>
        <w:t xml:space="preserve"> </w:t>
      </w:r>
      <w:proofErr w:type="spellStart"/>
      <w:r w:rsidRPr="007F07B5">
        <w:rPr>
          <w:rFonts w:ascii="Graphit" w:hAnsi="Graphit"/>
        </w:rPr>
        <w:t>Fourthline</w:t>
      </w:r>
      <w:proofErr w:type="spellEnd"/>
      <w:r w:rsidRPr="007F07B5">
        <w:rPr>
          <w:rFonts w:ascii="Graphit" w:hAnsi="Graphit"/>
        </w:rPr>
        <w:t xml:space="preserve"> is Europe's leading identity services provider, powering compliance solutions through proprietary AI technology. Founded in Amsterdam in 2017, the company's market dominance is reflected in its client roster including Revolut, N26, Trade Republic, </w:t>
      </w:r>
      <w:proofErr w:type="spellStart"/>
      <w:r w:rsidRPr="007F07B5">
        <w:rPr>
          <w:rFonts w:ascii="Graphit" w:hAnsi="Graphit"/>
        </w:rPr>
        <w:t>Qonto</w:t>
      </w:r>
      <w:proofErr w:type="spellEnd"/>
      <w:r w:rsidRPr="007F07B5">
        <w:rPr>
          <w:rFonts w:ascii="Graphit" w:hAnsi="Graphit"/>
        </w:rPr>
        <w:t xml:space="preserve">, Scalable Capital, </w:t>
      </w:r>
      <w:proofErr w:type="spellStart"/>
      <w:r w:rsidRPr="007F07B5">
        <w:rPr>
          <w:rFonts w:ascii="Graphit" w:hAnsi="Graphit"/>
        </w:rPr>
        <w:t>Scalapay</w:t>
      </w:r>
      <w:proofErr w:type="spellEnd"/>
      <w:r w:rsidRPr="007F07B5">
        <w:rPr>
          <w:rFonts w:ascii="Graphit" w:hAnsi="Graphit"/>
        </w:rPr>
        <w:t xml:space="preserve">, and Raisin. Through a single API integration, </w:t>
      </w:r>
      <w:proofErr w:type="spellStart"/>
      <w:r w:rsidRPr="007F07B5">
        <w:rPr>
          <w:rFonts w:ascii="Graphit" w:hAnsi="Graphit"/>
        </w:rPr>
        <w:t>Fourthline</w:t>
      </w:r>
      <w:proofErr w:type="spellEnd"/>
      <w:r w:rsidRPr="007F07B5">
        <w:rPr>
          <w:rFonts w:ascii="Graphit" w:hAnsi="Graphit"/>
        </w:rPr>
        <w:t xml:space="preserve"> enables financial institutions to maintain consistent compliance standards while supporting ambitious global expansion. </w:t>
      </w:r>
      <w:hyperlink r:id="rId4" w:tgtFrame="_blank" w:history="1">
        <w:r w:rsidRPr="007F07B5">
          <w:rPr>
            <w:rStyle w:val="Hyperlink"/>
            <w:rFonts w:ascii="Graphit" w:hAnsi="Graphit"/>
          </w:rPr>
          <w:t>www.fourthline.com</w:t>
        </w:r>
      </w:hyperlink>
    </w:p>
    <w:p w14:paraId="312793FB" w14:textId="1B4B3D90" w:rsidR="0049270A" w:rsidRDefault="0049270A"/>
    <w:sectPr w:rsidR="004927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raphit">
    <w:panose1 w:val="020B0503010203020203"/>
    <w:charset w:val="4D"/>
    <w:family w:val="swiss"/>
    <w:notTrueType/>
    <w:pitch w:val="variable"/>
    <w:sig w:usb0="00000007" w:usb1="00000001"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68D"/>
    <w:rsid w:val="001867E2"/>
    <w:rsid w:val="00190542"/>
    <w:rsid w:val="00414FCF"/>
    <w:rsid w:val="0049270A"/>
    <w:rsid w:val="0061616F"/>
    <w:rsid w:val="0066668D"/>
    <w:rsid w:val="00797B0E"/>
    <w:rsid w:val="00816DDB"/>
    <w:rsid w:val="00920BF8"/>
    <w:rsid w:val="00DF2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B909BD"/>
  <w15:chartTrackingRefBased/>
  <w15:docId w15:val="{6DFE14C6-2260-494A-BCB0-76DC7E1A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6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6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6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6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6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6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6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6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6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6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6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6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6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6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6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6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6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68D"/>
    <w:rPr>
      <w:rFonts w:eastAsiaTheme="majorEastAsia" w:cstheme="majorBidi"/>
      <w:color w:val="272727" w:themeColor="text1" w:themeTint="D8"/>
    </w:rPr>
  </w:style>
  <w:style w:type="paragraph" w:styleId="Title">
    <w:name w:val="Title"/>
    <w:basedOn w:val="Normal"/>
    <w:next w:val="Normal"/>
    <w:link w:val="TitleChar"/>
    <w:uiPriority w:val="10"/>
    <w:qFormat/>
    <w:rsid w:val="00666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6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6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6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68D"/>
    <w:pPr>
      <w:spacing w:before="160"/>
      <w:jc w:val="center"/>
    </w:pPr>
    <w:rPr>
      <w:i/>
      <w:iCs/>
      <w:color w:val="404040" w:themeColor="text1" w:themeTint="BF"/>
    </w:rPr>
  </w:style>
  <w:style w:type="character" w:customStyle="1" w:styleId="QuoteChar">
    <w:name w:val="Quote Char"/>
    <w:basedOn w:val="DefaultParagraphFont"/>
    <w:link w:val="Quote"/>
    <w:uiPriority w:val="29"/>
    <w:rsid w:val="0066668D"/>
    <w:rPr>
      <w:i/>
      <w:iCs/>
      <w:color w:val="404040" w:themeColor="text1" w:themeTint="BF"/>
    </w:rPr>
  </w:style>
  <w:style w:type="paragraph" w:styleId="ListParagraph">
    <w:name w:val="List Paragraph"/>
    <w:basedOn w:val="Normal"/>
    <w:uiPriority w:val="34"/>
    <w:qFormat/>
    <w:rsid w:val="0066668D"/>
    <w:pPr>
      <w:ind w:left="720"/>
      <w:contextualSpacing/>
    </w:pPr>
  </w:style>
  <w:style w:type="character" w:styleId="IntenseEmphasis">
    <w:name w:val="Intense Emphasis"/>
    <w:basedOn w:val="DefaultParagraphFont"/>
    <w:uiPriority w:val="21"/>
    <w:qFormat/>
    <w:rsid w:val="0066668D"/>
    <w:rPr>
      <w:i/>
      <w:iCs/>
      <w:color w:val="0F4761" w:themeColor="accent1" w:themeShade="BF"/>
    </w:rPr>
  </w:style>
  <w:style w:type="paragraph" w:styleId="IntenseQuote">
    <w:name w:val="Intense Quote"/>
    <w:basedOn w:val="Normal"/>
    <w:next w:val="Normal"/>
    <w:link w:val="IntenseQuoteChar"/>
    <w:uiPriority w:val="30"/>
    <w:qFormat/>
    <w:rsid w:val="00666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68D"/>
    <w:rPr>
      <w:i/>
      <w:iCs/>
      <w:color w:val="0F4761" w:themeColor="accent1" w:themeShade="BF"/>
    </w:rPr>
  </w:style>
  <w:style w:type="character" w:styleId="IntenseReference">
    <w:name w:val="Intense Reference"/>
    <w:basedOn w:val="DefaultParagraphFont"/>
    <w:uiPriority w:val="32"/>
    <w:qFormat/>
    <w:rsid w:val="0066668D"/>
    <w:rPr>
      <w:b/>
      <w:bCs/>
      <w:smallCaps/>
      <w:color w:val="0F4761" w:themeColor="accent1" w:themeShade="BF"/>
      <w:spacing w:val="5"/>
    </w:rPr>
  </w:style>
  <w:style w:type="character" w:customStyle="1" w:styleId="normaltextrun">
    <w:name w:val="normaltextrun"/>
    <w:basedOn w:val="DefaultParagraphFont"/>
    <w:rsid w:val="0066668D"/>
  </w:style>
  <w:style w:type="paragraph" w:customStyle="1" w:styleId="text-text-05">
    <w:name w:val="text-text-05"/>
    <w:basedOn w:val="Normal"/>
    <w:rsid w:val="001867E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867E2"/>
    <w:rPr>
      <w:color w:val="467886"/>
      <w:u w:val="single"/>
    </w:rPr>
  </w:style>
  <w:style w:type="character" w:styleId="Strong">
    <w:name w:val="Strong"/>
    <w:basedOn w:val="DefaultParagraphFont"/>
    <w:uiPriority w:val="22"/>
    <w:qFormat/>
    <w:rsid w:val="00186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ourthline.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9100FFEE802543A788E34B46A30BB6" ma:contentTypeVersion="23" ma:contentTypeDescription="Create a new document." ma:contentTypeScope="" ma:versionID="f6f885a04cbe0b3b1df94467b8fe17a0">
  <xsd:schema xmlns:xsd="http://www.w3.org/2001/XMLSchema" xmlns:xs="http://www.w3.org/2001/XMLSchema" xmlns:p="http://schemas.microsoft.com/office/2006/metadata/properties" xmlns:ns2="c2b7a6bc-9249-4019-8ec1-543e95b53212" xmlns:ns3="a6149d3d-0bcf-44f9-9391-a7e43b655d4b" targetNamespace="http://schemas.microsoft.com/office/2006/metadata/properties" ma:root="true" ma:fieldsID="cc7d421c184b3a4a10ec32384416770d" ns2:_="" ns3:_="">
    <xsd:import namespace="c2b7a6bc-9249-4019-8ec1-543e95b53212"/>
    <xsd:import namespace="a6149d3d-0bcf-44f9-9391-a7e43b655d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Format" minOccurs="0"/>
                <xsd:element ref="ns2:Lastupdated" minOccurs="0"/>
                <xsd:element ref="ns2:Keytopics" minOccurs="0"/>
                <xsd:element ref="ns2:Language" minOccurs="0"/>
                <xsd:element ref="ns2:Geography" minOccurs="0"/>
                <xsd:element ref="ns2:MediaServiceObjectDetectorVersions" minOccurs="0"/>
                <xsd:element ref="ns2:MediaServiceSearchProperties" minOccurs="0"/>
                <xsd:element ref="ns2:Published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7a6bc-9249-4019-8ec1-543e95b53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4b992f-d2aa-469f-a1d8-9b1b87193d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Format" ma:index="21" nillable="true" ma:displayName="Format" ma:format="Dropdown" ma:internalName="Format">
      <xsd:simpleType>
        <xsd:restriction base="dms:Choice">
          <xsd:enumeration value="Whitepaper"/>
          <xsd:enumeration value="Report"/>
          <xsd:enumeration value="Blog"/>
          <xsd:enumeration value="Carousel"/>
          <xsd:enumeration value="Video"/>
          <xsd:enumeration value="Animation"/>
          <xsd:enumeration value="LinkedIn Ad"/>
          <xsd:enumeration value="Client win"/>
          <xsd:enumeration value="PDF"/>
          <xsd:enumeration value="Deck"/>
        </xsd:restriction>
      </xsd:simpleType>
    </xsd:element>
    <xsd:element name="Lastupdated" ma:index="22" nillable="true" ma:displayName="Last updated" ma:format="DateOnly" ma:internalName="Lastupdated">
      <xsd:simpleType>
        <xsd:restriction base="dms:DateTime"/>
      </xsd:simpleType>
    </xsd:element>
    <xsd:element name="Keytopics" ma:index="23" nillable="true" ma:displayName="Key topics" ma:format="Dropdown" ma:internalName="Keytopics">
      <xsd:simpleType>
        <xsd:restriction base="dms:Text">
          <xsd:maxLength value="255"/>
        </xsd:restriction>
      </xsd:simpleType>
    </xsd:element>
    <xsd:element name="Language" ma:index="24" nillable="true" ma:displayName="Language" ma:format="Dropdown" ma:internalName="Language">
      <xsd:simpleType>
        <xsd:restriction base="dms:Choice">
          <xsd:enumeration value="English"/>
          <xsd:enumeration value="German"/>
          <xsd:enumeration value="French"/>
          <xsd:enumeration value="Spanish"/>
        </xsd:restriction>
      </xsd:simpleType>
    </xsd:element>
    <xsd:element name="Geography" ma:index="25" nillable="true" ma:displayName="Geography" ma:format="Dropdown" ma:internalName="Geography">
      <xsd:simpleType>
        <xsd:restriction base="dms:Choice">
          <xsd:enumeration value="Europe"/>
          <xsd:enumeration value="Germany"/>
          <xsd:enumeration value="France"/>
          <xsd:enumeration value="Spain"/>
          <xsd:enumeration value="Italy"/>
          <xsd:enumeration value="Austria"/>
          <xsd:enumeration value="UK"/>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Publishedon" ma:index="28" nillable="true" ma:displayName="Published on" ma:format="DateOnly" ma:internalName="Publishedon">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149d3d-0bcf-44f9-9391-a7e43b655d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4d002d-8ad8-40c5-8969-69b331073c00}" ma:internalName="TaxCatchAll" ma:showField="CatchAllData" ma:web="a6149d3d-0bcf-44f9-9391-a7e43b655d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149d3d-0bcf-44f9-9391-a7e43b655d4b" xsi:nil="true"/>
    <Lastupdated xmlns="c2b7a6bc-9249-4019-8ec1-543e95b53212" xsi:nil="true"/>
    <lcf76f155ced4ddcb4097134ff3c332f xmlns="c2b7a6bc-9249-4019-8ec1-543e95b53212">
      <Terms xmlns="http://schemas.microsoft.com/office/infopath/2007/PartnerControls"/>
    </lcf76f155ced4ddcb4097134ff3c332f>
    <Format xmlns="c2b7a6bc-9249-4019-8ec1-543e95b53212" xsi:nil="true"/>
    <Publishedon xmlns="c2b7a6bc-9249-4019-8ec1-543e95b53212" xsi:nil="true"/>
    <Keytopics xmlns="c2b7a6bc-9249-4019-8ec1-543e95b53212" xsi:nil="true"/>
    <Geography xmlns="c2b7a6bc-9249-4019-8ec1-543e95b53212" xsi:nil="true"/>
    <Language xmlns="c2b7a6bc-9249-4019-8ec1-543e95b53212" xsi:nil="true"/>
  </documentManagement>
</p:properties>
</file>

<file path=customXml/itemProps1.xml><?xml version="1.0" encoding="utf-8"?>
<ds:datastoreItem xmlns:ds="http://schemas.openxmlformats.org/officeDocument/2006/customXml" ds:itemID="{7101B0B0-50B9-43C9-9F3B-CBA4E8F882D7}"/>
</file>

<file path=customXml/itemProps2.xml><?xml version="1.0" encoding="utf-8"?>
<ds:datastoreItem xmlns:ds="http://schemas.openxmlformats.org/officeDocument/2006/customXml" ds:itemID="{5C44CA92-1D2D-4F98-90D0-D44DEF9C8322}"/>
</file>

<file path=customXml/itemProps3.xml><?xml version="1.0" encoding="utf-8"?>
<ds:datastoreItem xmlns:ds="http://schemas.openxmlformats.org/officeDocument/2006/customXml" ds:itemID="{1E69E245-0D46-4EB7-933B-85368FEB4B8A}"/>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479</Characters>
  <Application>Microsoft Office Word</Application>
  <DocSecurity>0</DocSecurity>
  <Lines>3</Lines>
  <Paragraphs>1</Paragraphs>
  <ScaleCrop>false</ScaleCrop>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Palmbush</dc:creator>
  <cp:keywords/>
  <dc:description/>
  <cp:lastModifiedBy>Sara Palmbush</cp:lastModifiedBy>
  <cp:revision>2</cp:revision>
  <dcterms:created xsi:type="dcterms:W3CDTF">2026-06-15T13:51:00Z</dcterms:created>
  <dcterms:modified xsi:type="dcterms:W3CDTF">2026-06-15T13:51:00Z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0x0101007D9100FFEE802543A788E34B46A30BB6</vt:lpwstr>
  </property>
</Properties>
</file>